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5B" w:rsidRPr="00A8622C" w:rsidRDefault="00F9115B" w:rsidP="00F9115B">
      <w:pPr>
        <w:pStyle w:val="ConsPlusNormal"/>
        <w:jc w:val="right"/>
        <w:outlineLvl w:val="0"/>
        <w:rPr>
          <w:sz w:val="16"/>
          <w:szCs w:val="16"/>
        </w:rPr>
      </w:pPr>
      <w:r w:rsidRPr="00A8622C">
        <w:rPr>
          <w:sz w:val="16"/>
          <w:szCs w:val="16"/>
        </w:rPr>
        <w:t>Приложение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к требованиям к размещению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и наполнению подразделов,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посвященных вопросам противодействия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коррупции, официальных сайтов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федеральных государственных органов,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Центрального банка Российской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Федерации, Пенсионного фонда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Российской Федерации, Фонда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социального страхования Российской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Федерации, Федерального фонда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обязательного медицинского страхования,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государственных корпораций (компаний),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иных организаций, созданных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на основании федеральных законов,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утвержденным приказом Министерства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труда и социальной защиты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Российской Федерации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от 7 октября 2013 г. N 530н</w:t>
      </w:r>
    </w:p>
    <w:p w:rsidR="00F9115B" w:rsidRDefault="00F9115B" w:rsidP="00F9115B">
      <w:pPr>
        <w:pStyle w:val="ConsPlusNormal"/>
        <w:jc w:val="center"/>
      </w:pPr>
    </w:p>
    <w:p w:rsidR="00F9115B" w:rsidRDefault="00F9115B" w:rsidP="00F9115B">
      <w:pPr>
        <w:pStyle w:val="ConsPlusNormal"/>
        <w:jc w:val="center"/>
      </w:pPr>
      <w:r>
        <w:t>Сведения о доходах, расходах,</w:t>
      </w:r>
    </w:p>
    <w:p w:rsidR="00F9115B" w:rsidRDefault="00F9115B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9115B" w:rsidRDefault="000629C3" w:rsidP="00F9115B">
      <w:pPr>
        <w:pStyle w:val="ConsPlusNormal"/>
        <w:jc w:val="center"/>
      </w:pPr>
      <w:r>
        <w:t>за период с 1 января 20</w:t>
      </w:r>
      <w:r w:rsidR="006316DC">
        <w:rPr>
          <w:u w:val="single"/>
        </w:rPr>
        <w:t>2</w:t>
      </w:r>
      <w:r w:rsidR="00797E81">
        <w:rPr>
          <w:u w:val="single"/>
        </w:rPr>
        <w:t>4</w:t>
      </w:r>
      <w:r>
        <w:t xml:space="preserve"> г. по 31 декабря 20</w:t>
      </w:r>
      <w:r w:rsidR="00A8622C">
        <w:rPr>
          <w:u w:val="single"/>
        </w:rPr>
        <w:t>2</w:t>
      </w:r>
      <w:r w:rsidR="00797E81">
        <w:rPr>
          <w:u w:val="single"/>
        </w:rPr>
        <w:t>4</w:t>
      </w:r>
      <w:r w:rsidR="00F9115B">
        <w:t xml:space="preserve"> г.</w:t>
      </w:r>
    </w:p>
    <w:p w:rsidR="00521AE6" w:rsidRDefault="00521AE6" w:rsidP="00F9115B">
      <w:pPr>
        <w:pStyle w:val="ConsPlusNormal"/>
        <w:jc w:val="center"/>
      </w:pPr>
      <w:r>
        <w:t>ГБУ РД «Кумторкалинская ЦРБ»</w:t>
      </w:r>
    </w:p>
    <w:p w:rsidR="00F9115B" w:rsidRPr="00E647FA" w:rsidRDefault="00F9115B" w:rsidP="00F9115B">
      <w:pPr>
        <w:pStyle w:val="ConsPlusNormal"/>
        <w:jc w:val="both"/>
        <w:outlineLvl w:val="0"/>
        <w:rPr>
          <w:sz w:val="16"/>
          <w:szCs w:val="16"/>
        </w:rPr>
      </w:pPr>
    </w:p>
    <w:tbl>
      <w:tblPr>
        <w:tblW w:w="1567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"/>
        <w:gridCol w:w="1776"/>
        <w:gridCol w:w="1076"/>
        <w:gridCol w:w="1228"/>
        <w:gridCol w:w="956"/>
        <w:gridCol w:w="798"/>
        <w:gridCol w:w="1081"/>
        <w:gridCol w:w="850"/>
        <w:gridCol w:w="567"/>
        <w:gridCol w:w="1776"/>
        <w:gridCol w:w="2303"/>
        <w:gridCol w:w="1489"/>
        <w:gridCol w:w="1389"/>
      </w:tblGrid>
      <w:tr w:rsidR="00F9115B" w:rsidRPr="003A4FB6" w:rsidTr="00E647FA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N 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9115B" w:rsidRPr="003A4FB6" w:rsidTr="00E647FA"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9115B" w:rsidRPr="003A4FB6" w:rsidTr="00E647FA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5B" w:rsidRPr="003A4FB6" w:rsidRDefault="001F6113" w:rsidP="001F611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Забитова Анель </w:t>
            </w:r>
            <w:r w:rsidR="000629C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амильевна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5B" w:rsidRPr="003A4FB6" w:rsidRDefault="000629C3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    врач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E647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E647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E647FA" w:rsidP="00E647FA">
            <w:pPr>
              <w:pStyle w:val="ConsPlusNormal"/>
              <w:rPr>
                <w:sz w:val="18"/>
                <w:szCs w:val="18"/>
              </w:rPr>
            </w:pPr>
            <w:r w:rsidRPr="00E647FA">
              <w:rPr>
                <w:sz w:val="18"/>
                <w:szCs w:val="18"/>
              </w:rPr>
              <w:t>Республика Дагестан, г. Махачкала, ул. Азиза Алиева, д.15 а, кв.12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797E81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1 550 637,57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F9115B" w:rsidRPr="003A4FB6" w:rsidTr="00E647FA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5B" w:rsidRDefault="00F9115B" w:rsidP="001F6113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Супруг (супруга)</w:t>
            </w:r>
          </w:p>
          <w:p w:rsidR="000629C3" w:rsidRPr="003A4FB6" w:rsidRDefault="000629C3" w:rsidP="001F611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Забитов</w:t>
            </w:r>
            <w:r w:rsidR="001F6113">
              <w:rPr>
                <w:sz w:val="18"/>
                <w:szCs w:val="18"/>
              </w:rPr>
              <w:t xml:space="preserve"> Нариман </w:t>
            </w:r>
            <w:r>
              <w:rPr>
                <w:sz w:val="18"/>
                <w:szCs w:val="18"/>
              </w:rPr>
              <w:t>З</w:t>
            </w:r>
            <w:r w:rsidR="001F6113">
              <w:rPr>
                <w:sz w:val="18"/>
                <w:szCs w:val="18"/>
              </w:rPr>
              <w:t>абитович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0629C3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E647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E647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E647FA" w:rsidRDefault="00E647FA" w:rsidP="00E647FA">
            <w:pPr>
              <w:pStyle w:val="a9"/>
              <w:rPr>
                <w:sz w:val="18"/>
                <w:szCs w:val="18"/>
              </w:rPr>
            </w:pPr>
            <w:r w:rsidRPr="00E647FA">
              <w:rPr>
                <w:sz w:val="18"/>
                <w:szCs w:val="18"/>
              </w:rPr>
              <w:t>Республика Дагестан, г. Махачкала, ул. Азиза Алиева, д.15 а, кв.12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6316DC" w:rsidRDefault="00A8622C" w:rsidP="00B4427F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ЛЕНД</w:t>
            </w:r>
            <w:r w:rsidRPr="006316D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РОВЕР</w:t>
            </w:r>
            <w:r w:rsidRPr="006316D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ФРИЛЕНДЕР</w:t>
            </w:r>
            <w:r w:rsidRPr="006316DC">
              <w:rPr>
                <w:sz w:val="18"/>
                <w:szCs w:val="18"/>
                <w:lang w:val="en-US"/>
              </w:rPr>
              <w:t>,2001</w:t>
            </w:r>
          </w:p>
          <w:p w:rsidR="00A8622C" w:rsidRPr="006316DC" w:rsidRDefault="00A8622C" w:rsidP="00B4427F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6316DC">
              <w:rPr>
                <w:sz w:val="18"/>
                <w:szCs w:val="18"/>
                <w:lang w:val="en-US"/>
              </w:rPr>
              <w:t>VOLKSWAGEN TOUAREG 3.2.AUTOMATIC,2004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797E81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2 569 481,59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492814" w:rsidRDefault="00492814">
      <w:bookmarkStart w:id="0" w:name="_GoBack"/>
      <w:bookmarkEnd w:id="0"/>
    </w:p>
    <w:sectPr w:rsidR="00492814" w:rsidSect="006316DC">
      <w:pgSz w:w="16838" w:h="11905" w:orient="landscape"/>
      <w:pgMar w:top="284" w:right="1134" w:bottom="850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A68" w:rsidRDefault="00A77A68" w:rsidP="00A8622C">
      <w:r>
        <w:separator/>
      </w:r>
    </w:p>
  </w:endnote>
  <w:endnote w:type="continuationSeparator" w:id="0">
    <w:p w:rsidR="00A77A68" w:rsidRDefault="00A77A68" w:rsidP="00A8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A68" w:rsidRDefault="00A77A68" w:rsidP="00A8622C">
      <w:r>
        <w:separator/>
      </w:r>
    </w:p>
  </w:footnote>
  <w:footnote w:type="continuationSeparator" w:id="0">
    <w:p w:rsidR="00A77A68" w:rsidRDefault="00A77A68" w:rsidP="00A86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5B"/>
    <w:rsid w:val="00010258"/>
    <w:rsid w:val="000112CB"/>
    <w:rsid w:val="000629C3"/>
    <w:rsid w:val="0007416C"/>
    <w:rsid w:val="00105084"/>
    <w:rsid w:val="001F6113"/>
    <w:rsid w:val="002854F9"/>
    <w:rsid w:val="002B3E20"/>
    <w:rsid w:val="003028FF"/>
    <w:rsid w:val="00362E1E"/>
    <w:rsid w:val="003A4FB6"/>
    <w:rsid w:val="00406D37"/>
    <w:rsid w:val="00492814"/>
    <w:rsid w:val="00521AE6"/>
    <w:rsid w:val="0056103F"/>
    <w:rsid w:val="006316DC"/>
    <w:rsid w:val="00685C0A"/>
    <w:rsid w:val="00743092"/>
    <w:rsid w:val="00750FDF"/>
    <w:rsid w:val="00797E81"/>
    <w:rsid w:val="00883A27"/>
    <w:rsid w:val="008B068F"/>
    <w:rsid w:val="009332EF"/>
    <w:rsid w:val="00964B42"/>
    <w:rsid w:val="009F6EB6"/>
    <w:rsid w:val="00A77A68"/>
    <w:rsid w:val="00A8622C"/>
    <w:rsid w:val="00AE298B"/>
    <w:rsid w:val="00B108C8"/>
    <w:rsid w:val="00B1694E"/>
    <w:rsid w:val="00B4427F"/>
    <w:rsid w:val="00B62A7C"/>
    <w:rsid w:val="00BA0AC2"/>
    <w:rsid w:val="00E32F68"/>
    <w:rsid w:val="00E4763C"/>
    <w:rsid w:val="00E647FA"/>
    <w:rsid w:val="00F113D7"/>
    <w:rsid w:val="00F326D8"/>
    <w:rsid w:val="00F9115B"/>
    <w:rsid w:val="00FD1C65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7830"/>
  <w15:docId w15:val="{A097331B-96E8-49C7-8D2F-886C0179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5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3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622C"/>
  </w:style>
  <w:style w:type="paragraph" w:styleId="a7">
    <w:name w:val="footer"/>
    <w:basedOn w:val="a"/>
    <w:link w:val="a8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622C"/>
  </w:style>
  <w:style w:type="paragraph" w:styleId="a9">
    <w:name w:val="No Spacing"/>
    <w:uiPriority w:val="1"/>
    <w:qFormat/>
    <w:rsid w:val="00E6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400D5AB09ECEB991E7BB8D2E89D814834969CCADA523CDD6BE174169FFB95B5C85A4C5BC0ABD6AN0J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400D5AB09ECEB991E7BB8D2E89D814834969CCADA523CDD6BE174169FFB95B5C85A4C5BC0ABD6AN0J6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7101-633F-435C-AB75-FA1C0903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Руслан Магомедов</dc:creator>
  <cp:lastModifiedBy>Admin</cp:lastModifiedBy>
  <cp:revision>5</cp:revision>
  <cp:lastPrinted>2017-04-28T13:06:00Z</cp:lastPrinted>
  <dcterms:created xsi:type="dcterms:W3CDTF">2021-05-18T08:24:00Z</dcterms:created>
  <dcterms:modified xsi:type="dcterms:W3CDTF">2025-09-25T10:37:00Z</dcterms:modified>
</cp:coreProperties>
</file>